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E2F" w:rsidRDefault="00502E2F" w:rsidP="00502E2F"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</w:t>
      </w:r>
      <w:r>
        <w:t xml:space="preserve">                                                                                    </w:t>
      </w:r>
    </w:p>
    <w:p w:rsidR="00552B8E" w:rsidRDefault="00552B8E" w:rsidP="00552B8E">
      <w:pPr>
        <w:pStyle w:val="a4"/>
        <w:ind w:left="5664"/>
      </w:pPr>
      <w:proofErr w:type="spellStart"/>
      <w:r>
        <w:t>Додаток</w:t>
      </w:r>
      <w:proofErr w:type="spellEnd"/>
      <w:r>
        <w:t xml:space="preserve"> </w:t>
      </w:r>
    </w:p>
    <w:p w:rsidR="00552B8E" w:rsidRDefault="00552B8E" w:rsidP="00552B8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7F7EDA">
        <w:t>до</w:t>
      </w:r>
      <w:proofErr w:type="gramEnd"/>
      <w:r w:rsidR="007F7EDA">
        <w:t xml:space="preserve"> наказу №</w:t>
      </w:r>
      <w:r w:rsidR="007F7EDA">
        <w:rPr>
          <w:lang w:val="uk-UA"/>
        </w:rPr>
        <w:t xml:space="preserve"> 598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7F7EDA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552B8E" w:rsidRPr="00933930" w:rsidRDefault="00552B8E" w:rsidP="00552B8E">
      <w:pPr>
        <w:rPr>
          <w:b/>
          <w:lang w:val="ru-RU"/>
        </w:rPr>
      </w:pPr>
    </w:p>
    <w:p w:rsidR="00552B8E" w:rsidRDefault="00552B8E" w:rsidP="00552B8E"/>
    <w:p w:rsidR="00552B8E" w:rsidRDefault="00552B8E" w:rsidP="00552B8E">
      <w:r>
        <w:t xml:space="preserve">                                                                                     </w:t>
      </w:r>
    </w:p>
    <w:p w:rsidR="00552B8E" w:rsidRDefault="00552B8E" w:rsidP="00552B8E">
      <w:pPr>
        <w:jc w:val="center"/>
      </w:pPr>
      <w:r>
        <w:t>Структура</w:t>
      </w:r>
    </w:p>
    <w:p w:rsidR="00552B8E" w:rsidRPr="00FD7362" w:rsidRDefault="00552B8E" w:rsidP="00552B8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6421C4">
        <w:rPr>
          <w:b/>
        </w:rPr>
        <w:t>Гетьмана</w:t>
      </w:r>
      <w:proofErr w:type="spellEnd"/>
      <w:r w:rsidR="006421C4">
        <w:rPr>
          <w:b/>
        </w:rPr>
        <w:t xml:space="preserve"> П.</w:t>
      </w:r>
      <w:r>
        <w:rPr>
          <w:b/>
        </w:rPr>
        <w:t>Орлика,4</w:t>
      </w:r>
    </w:p>
    <w:p w:rsidR="00552B8E" w:rsidRDefault="00552B8E" w:rsidP="00552B8E">
      <w:pPr>
        <w:jc w:val="center"/>
      </w:pPr>
    </w:p>
    <w:p w:rsidR="00552B8E" w:rsidRDefault="00552B8E" w:rsidP="00552B8E">
      <w:pPr>
        <w:jc w:val="center"/>
      </w:pPr>
      <w:r>
        <w:t>на послуги з утримання будинків і споруд та</w:t>
      </w:r>
    </w:p>
    <w:p w:rsidR="00552B8E" w:rsidRDefault="00552B8E" w:rsidP="00552B8E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jc w:val="center"/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D10A96" w:rsidRDefault="00552B8E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552B8E" w:rsidRDefault="00552B8E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D10A96" w:rsidRDefault="00552B8E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552B8E" w:rsidRDefault="00552B8E" w:rsidP="00B35AAA">
            <w:pPr>
              <w:jc w:val="center"/>
            </w:pPr>
            <w:r>
              <w:rPr>
                <w:u w:val="single"/>
              </w:rPr>
              <w:t>ліфта за 1м2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87027A" w:rsidRDefault="00552B8E" w:rsidP="00E069FC">
            <w:pPr>
              <w:jc w:val="center"/>
            </w:pPr>
            <w:r>
              <w:t>0,734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87027A" w:rsidRDefault="00552B8E" w:rsidP="00B35AAA">
            <w:pPr>
              <w:jc w:val="center"/>
            </w:pPr>
            <w:r>
              <w:t>0,734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87027A" w:rsidRDefault="00552B8E" w:rsidP="00E069FC">
            <w:pPr>
              <w:jc w:val="center"/>
            </w:pPr>
            <w:r>
              <w:t>0,312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87027A" w:rsidRDefault="00552B8E" w:rsidP="00B35AAA">
            <w:pPr>
              <w:jc w:val="center"/>
            </w:pPr>
            <w:r>
              <w:t>0,312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87027A" w:rsidRDefault="00552B8E" w:rsidP="00E069FC">
            <w:pPr>
              <w:jc w:val="center"/>
            </w:pPr>
            <w:r>
              <w:t>0,306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87027A" w:rsidRDefault="00552B8E" w:rsidP="00B35AAA">
            <w:pPr>
              <w:jc w:val="center"/>
            </w:pPr>
            <w:r>
              <w:t>-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F77A1A" w:rsidRDefault="00552B8E" w:rsidP="00F77A1A">
            <w:pPr>
              <w:jc w:val="center"/>
            </w:pPr>
            <w:r>
              <w:t>0,221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F77A1A" w:rsidRDefault="00552B8E" w:rsidP="00B35AAA">
            <w:pPr>
              <w:jc w:val="center"/>
            </w:pPr>
            <w:r>
              <w:t>-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E069FC" w:rsidRDefault="00552B8E" w:rsidP="00E069FC">
            <w:pPr>
              <w:jc w:val="center"/>
            </w:pPr>
            <w:r>
              <w:t>0,620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E069FC" w:rsidRDefault="00552B8E" w:rsidP="00B35AAA">
            <w:pPr>
              <w:jc w:val="center"/>
            </w:pPr>
            <w:r>
              <w:t>0,620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E069FC" w:rsidRDefault="00552B8E" w:rsidP="00E069FC">
            <w:pPr>
              <w:jc w:val="center"/>
            </w:pPr>
            <w:r>
              <w:t>1,039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E069FC" w:rsidRDefault="00552B8E" w:rsidP="00B35AAA">
            <w:pPr>
              <w:jc w:val="center"/>
            </w:pPr>
            <w:r>
              <w:t>1,039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Технічне обслуговування внутрішньо будинкових систем:</w:t>
            </w:r>
          </w:p>
          <w:p w:rsidR="00552B8E" w:rsidRDefault="00552B8E" w:rsidP="008A0131">
            <w:r>
              <w:t>- холодного водопостачання та водовідведення</w:t>
            </w:r>
          </w:p>
          <w:p w:rsidR="00552B8E" w:rsidRDefault="00552B8E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E069FC" w:rsidRDefault="00552B8E" w:rsidP="008A0131">
            <w:pPr>
              <w:jc w:val="center"/>
            </w:pPr>
            <w:r>
              <w:t>0,582</w:t>
            </w:r>
          </w:p>
          <w:p w:rsidR="00552B8E" w:rsidRDefault="00552B8E" w:rsidP="008A0131">
            <w:pPr>
              <w:jc w:val="center"/>
            </w:pPr>
          </w:p>
          <w:p w:rsidR="00552B8E" w:rsidRPr="00E069FC" w:rsidRDefault="00552B8E" w:rsidP="008A0131">
            <w:pPr>
              <w:jc w:val="center"/>
            </w:pPr>
            <w:r>
              <w:t>0,392</w:t>
            </w:r>
          </w:p>
          <w:p w:rsidR="00552B8E" w:rsidRDefault="00552B8E" w:rsidP="008A0131">
            <w:pPr>
              <w:jc w:val="center"/>
            </w:pPr>
          </w:p>
          <w:p w:rsidR="00552B8E" w:rsidRPr="00E069FC" w:rsidRDefault="00552B8E" w:rsidP="00A870B7">
            <w:pPr>
              <w:jc w:val="center"/>
            </w:pPr>
            <w:r>
              <w:t>0,190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E069FC" w:rsidRDefault="00552B8E" w:rsidP="00B35AAA">
            <w:pPr>
              <w:jc w:val="center"/>
            </w:pPr>
            <w:r>
              <w:t>0,582</w:t>
            </w:r>
          </w:p>
          <w:p w:rsidR="00552B8E" w:rsidRDefault="00552B8E" w:rsidP="00B35AAA">
            <w:pPr>
              <w:jc w:val="center"/>
            </w:pPr>
          </w:p>
          <w:p w:rsidR="00552B8E" w:rsidRPr="00E069FC" w:rsidRDefault="00552B8E" w:rsidP="00B35AAA">
            <w:pPr>
              <w:jc w:val="center"/>
            </w:pPr>
            <w:r>
              <w:t>0,392</w:t>
            </w:r>
          </w:p>
          <w:p w:rsidR="00552B8E" w:rsidRDefault="00552B8E" w:rsidP="00B35AAA">
            <w:pPr>
              <w:jc w:val="center"/>
            </w:pPr>
          </w:p>
          <w:p w:rsidR="00552B8E" w:rsidRPr="00E069FC" w:rsidRDefault="00552B8E" w:rsidP="00B35AAA">
            <w:pPr>
              <w:jc w:val="center"/>
            </w:pPr>
            <w:r>
              <w:t>0,190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E069FC" w:rsidRDefault="00552B8E" w:rsidP="00E069FC">
            <w:pPr>
              <w:jc w:val="center"/>
            </w:pPr>
            <w:r>
              <w:t>0,005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E069FC" w:rsidRDefault="00552B8E" w:rsidP="00B35AAA">
            <w:pPr>
              <w:jc w:val="center"/>
            </w:pPr>
            <w:r>
              <w:t>0,005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87027A" w:rsidRDefault="00552B8E" w:rsidP="002A0916">
            <w:pPr>
              <w:jc w:val="center"/>
            </w:pPr>
            <w:r>
              <w:t>0,165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87027A" w:rsidRDefault="00552B8E" w:rsidP="00B35AAA">
            <w:pPr>
              <w:jc w:val="center"/>
            </w:pPr>
            <w:r>
              <w:t>0,165</w:t>
            </w:r>
          </w:p>
        </w:tc>
      </w:tr>
      <w:tr w:rsidR="00552B8E" w:rsidRPr="00D10A96" w:rsidTr="00552B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Default="00552B8E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B8E" w:rsidRPr="0087027A" w:rsidRDefault="00552B8E" w:rsidP="00F77A1A">
            <w:pPr>
              <w:jc w:val="center"/>
            </w:pPr>
            <w:r>
              <w:t>3,984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8E" w:rsidRPr="0087027A" w:rsidRDefault="00552B8E" w:rsidP="00B35AAA">
            <w:pPr>
              <w:jc w:val="center"/>
            </w:pPr>
            <w:r>
              <w:t>3,457</w:t>
            </w:r>
          </w:p>
        </w:tc>
      </w:tr>
    </w:tbl>
    <w:p w:rsidR="00C20A8A" w:rsidRDefault="00C20A8A" w:rsidP="00C20A8A"/>
    <w:p w:rsidR="00552B8E" w:rsidRDefault="00552B8E" w:rsidP="00552B8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552B8E" w:rsidRDefault="00552B8E" w:rsidP="00552B8E">
      <w:pPr>
        <w:pStyle w:val="a4"/>
        <w:rPr>
          <w:lang w:val="uk-UA"/>
        </w:rPr>
      </w:pPr>
    </w:p>
    <w:p w:rsidR="00552B8E" w:rsidRPr="00C86F1C" w:rsidRDefault="00552B8E" w:rsidP="00552B8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52B8E" w:rsidRDefault="00552B8E" w:rsidP="00552B8E"/>
    <w:p w:rsidR="00502E2F" w:rsidRDefault="00502E2F" w:rsidP="00502E2F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502E2F"/>
    <w:rsid w:val="005354A2"/>
    <w:rsid w:val="00552B8E"/>
    <w:rsid w:val="0057700C"/>
    <w:rsid w:val="00591C67"/>
    <w:rsid w:val="005970EA"/>
    <w:rsid w:val="005E3C6F"/>
    <w:rsid w:val="006421C4"/>
    <w:rsid w:val="006558B5"/>
    <w:rsid w:val="0068325D"/>
    <w:rsid w:val="006A2819"/>
    <w:rsid w:val="00730A25"/>
    <w:rsid w:val="0073464F"/>
    <w:rsid w:val="007B4518"/>
    <w:rsid w:val="007B5457"/>
    <w:rsid w:val="007B5488"/>
    <w:rsid w:val="007F7EDA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86C4C"/>
    <w:rsid w:val="00C970F9"/>
    <w:rsid w:val="00CA1159"/>
    <w:rsid w:val="00CB4F2F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552B8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552B8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41</cp:revision>
  <cp:lastPrinted>2017-03-31T04:17:00Z</cp:lastPrinted>
  <dcterms:created xsi:type="dcterms:W3CDTF">2017-03-21T13:21:00Z</dcterms:created>
  <dcterms:modified xsi:type="dcterms:W3CDTF">2017-04-03T13:00:00Z</dcterms:modified>
</cp:coreProperties>
</file>